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9E" w:rsidRDefault="00613F9E" w:rsidP="00613F9E">
      <w:pPr>
        <w:pStyle w:val="a3"/>
        <w:spacing w:after="0"/>
        <w:jc w:val="center"/>
        <w:rPr>
          <w:rStyle w:val="a4"/>
          <w:rFonts w:ascii="Times New Roman" w:hAnsi="Times New Roman" w:cs="Times New Roman"/>
          <w:b/>
          <w:sz w:val="28"/>
          <w:szCs w:val="24"/>
        </w:rPr>
      </w:pPr>
      <w:r>
        <w:rPr>
          <w:rStyle w:val="a4"/>
          <w:rFonts w:ascii="Times New Roman" w:hAnsi="Times New Roman" w:cs="Times New Roman"/>
          <w:b/>
          <w:sz w:val="28"/>
          <w:szCs w:val="24"/>
        </w:rPr>
        <w:t xml:space="preserve">Муниципальное бюджетное общеобразовательное учреждение </w:t>
      </w:r>
    </w:p>
    <w:p w:rsidR="00613F9E" w:rsidRDefault="00613F9E" w:rsidP="00613F9E">
      <w:pPr>
        <w:pStyle w:val="a3"/>
        <w:spacing w:after="0"/>
        <w:ind w:left="680"/>
        <w:jc w:val="center"/>
      </w:pPr>
      <w:r>
        <w:rPr>
          <w:rStyle w:val="a4"/>
          <w:rFonts w:ascii="Times New Roman" w:hAnsi="Times New Roman" w:cs="Times New Roman"/>
          <w:b/>
          <w:sz w:val="28"/>
          <w:szCs w:val="24"/>
        </w:rPr>
        <w:t>«Средняя школа №4 города Мариуполя»</w:t>
      </w:r>
    </w:p>
    <w:tbl>
      <w:tblPr>
        <w:tblStyle w:val="a5"/>
        <w:tblpPr w:leftFromText="180" w:rightFromText="180" w:vertAnchor="text" w:horzAnchor="margin" w:tblpXSpec="center" w:tblpY="345"/>
        <w:tblW w:w="10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184"/>
        <w:gridCol w:w="3544"/>
      </w:tblGrid>
      <w:tr w:rsidR="00613F9E" w:rsidTr="00613F9E">
        <w:trPr>
          <w:trHeight w:val="1740"/>
        </w:trPr>
        <w:tc>
          <w:tcPr>
            <w:tcW w:w="3652" w:type="dxa"/>
            <w:hideMark/>
          </w:tcPr>
          <w:p w:rsidR="00613F9E" w:rsidRDefault="00613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13F9E" w:rsidRDefault="00613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</w:t>
            </w:r>
          </w:p>
          <w:p w:rsidR="00613F9E" w:rsidRDefault="00613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общественно-научного</w:t>
            </w:r>
          </w:p>
          <w:p w:rsidR="00613F9E" w:rsidRDefault="00613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цикла</w:t>
            </w:r>
          </w:p>
          <w:p w:rsidR="00613F9E" w:rsidRDefault="00613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_________(_________________)</w:t>
            </w:r>
          </w:p>
          <w:p w:rsidR="00613F9E" w:rsidRDefault="00613F9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Подпись   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  <w:t>Расшифровка</w:t>
            </w:r>
          </w:p>
          <w:p w:rsidR="00613F9E" w:rsidRDefault="00613F9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</w:t>
            </w:r>
          </w:p>
          <w:p w:rsidR="00613F9E" w:rsidRDefault="00613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№___  от _____ 2023_г</w:t>
            </w:r>
          </w:p>
        </w:tc>
        <w:tc>
          <w:tcPr>
            <w:tcW w:w="3184" w:type="dxa"/>
            <w:hideMark/>
          </w:tcPr>
          <w:p w:rsidR="00613F9E" w:rsidRDefault="00613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13F9E" w:rsidRDefault="00613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13F9E" w:rsidRDefault="00613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И.И. Сорокина</w:t>
            </w:r>
          </w:p>
          <w:p w:rsidR="00613F9E" w:rsidRDefault="00613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__________2023г.</w:t>
            </w:r>
          </w:p>
        </w:tc>
        <w:tc>
          <w:tcPr>
            <w:tcW w:w="3544" w:type="dxa"/>
            <w:hideMark/>
          </w:tcPr>
          <w:p w:rsidR="00613F9E" w:rsidRDefault="00613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13F9E" w:rsidRDefault="00613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13F9E" w:rsidRDefault="00613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 И.И. Москаленко</w:t>
            </w:r>
          </w:p>
          <w:p w:rsidR="00613F9E" w:rsidRDefault="00613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№___ от_______2023 г.</w:t>
            </w:r>
          </w:p>
        </w:tc>
      </w:tr>
    </w:tbl>
    <w:p w:rsidR="0012069D" w:rsidRDefault="0012069D"/>
    <w:p w:rsidR="00613F9E" w:rsidRDefault="00613F9E"/>
    <w:p w:rsidR="00613F9E" w:rsidRPr="00613F9E" w:rsidRDefault="00613F9E" w:rsidP="00B66D3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13F9E">
        <w:rPr>
          <w:rFonts w:ascii="Times New Roman" w:hAnsi="Times New Roman" w:cs="Times New Roman"/>
          <w:sz w:val="28"/>
        </w:rPr>
        <w:t>Устав</w:t>
      </w:r>
    </w:p>
    <w:p w:rsidR="0081195D" w:rsidRDefault="00613F9E" w:rsidP="00B66D3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13F9E">
        <w:rPr>
          <w:rFonts w:ascii="Times New Roman" w:hAnsi="Times New Roman" w:cs="Times New Roman"/>
          <w:sz w:val="28"/>
        </w:rPr>
        <w:t xml:space="preserve">школьного военно-патриотического музея «_______» </w:t>
      </w:r>
    </w:p>
    <w:p w:rsidR="001E3DA3" w:rsidRDefault="00045202" w:rsidP="00B66D3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имени </w:t>
      </w:r>
      <w:r w:rsidR="0081195D">
        <w:rPr>
          <w:rFonts w:ascii="Times New Roman" w:hAnsi="Times New Roman" w:cs="Times New Roman"/>
          <w:sz w:val="28"/>
        </w:rPr>
        <w:t xml:space="preserve">Александра Ивановича </w:t>
      </w:r>
      <w:proofErr w:type="spellStart"/>
      <w:r w:rsidR="00613F9E" w:rsidRPr="00613F9E">
        <w:rPr>
          <w:rFonts w:ascii="Times New Roman" w:hAnsi="Times New Roman" w:cs="Times New Roman"/>
          <w:sz w:val="28"/>
        </w:rPr>
        <w:t>Покрышкина</w:t>
      </w:r>
      <w:proofErr w:type="spellEnd"/>
      <w:r w:rsidR="00613F9E" w:rsidRPr="00613F9E">
        <w:rPr>
          <w:rFonts w:ascii="Times New Roman" w:hAnsi="Times New Roman" w:cs="Times New Roman"/>
          <w:sz w:val="28"/>
        </w:rPr>
        <w:t xml:space="preserve"> </w:t>
      </w:r>
    </w:p>
    <w:p w:rsidR="001E3DA3" w:rsidRDefault="00613F9E" w:rsidP="00B66D3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13F9E">
        <w:rPr>
          <w:rFonts w:ascii="Times New Roman" w:hAnsi="Times New Roman" w:cs="Times New Roman"/>
          <w:sz w:val="28"/>
        </w:rPr>
        <w:t>М</w:t>
      </w:r>
      <w:r w:rsidR="001E3DA3">
        <w:rPr>
          <w:rFonts w:ascii="Times New Roman" w:hAnsi="Times New Roman" w:cs="Times New Roman"/>
          <w:sz w:val="28"/>
        </w:rPr>
        <w:t xml:space="preserve">униципального бюджетного общеобразовательного учреждения </w:t>
      </w:r>
    </w:p>
    <w:p w:rsidR="00613F9E" w:rsidRDefault="00613F9E" w:rsidP="00B66D3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13F9E">
        <w:rPr>
          <w:rFonts w:ascii="Times New Roman" w:hAnsi="Times New Roman" w:cs="Times New Roman"/>
          <w:sz w:val="28"/>
        </w:rPr>
        <w:t>«Средняя школа</w:t>
      </w:r>
      <w:r>
        <w:rPr>
          <w:rFonts w:ascii="Times New Roman" w:hAnsi="Times New Roman" w:cs="Times New Roman"/>
          <w:sz w:val="28"/>
        </w:rPr>
        <w:t xml:space="preserve"> </w:t>
      </w:r>
      <w:r w:rsidRPr="00613F9E">
        <w:rPr>
          <w:rFonts w:ascii="Times New Roman" w:hAnsi="Times New Roman" w:cs="Times New Roman"/>
          <w:sz w:val="28"/>
        </w:rPr>
        <w:t>№4 города Мариуполя»</w:t>
      </w:r>
    </w:p>
    <w:p w:rsidR="007327FE" w:rsidRDefault="007327FE" w:rsidP="00613F9E">
      <w:pPr>
        <w:jc w:val="center"/>
        <w:rPr>
          <w:rFonts w:ascii="Times New Roman" w:hAnsi="Times New Roman" w:cs="Times New Roman"/>
          <w:sz w:val="28"/>
        </w:rPr>
      </w:pPr>
    </w:p>
    <w:p w:rsidR="007327FE" w:rsidRPr="007327FE" w:rsidRDefault="007327FE" w:rsidP="00613F9E">
      <w:pPr>
        <w:jc w:val="center"/>
        <w:rPr>
          <w:rFonts w:ascii="Times New Roman" w:hAnsi="Times New Roman" w:cs="Times New Roman"/>
          <w:b/>
          <w:sz w:val="28"/>
        </w:rPr>
      </w:pPr>
      <w:r w:rsidRPr="007327FE">
        <w:rPr>
          <w:rFonts w:ascii="Times New Roman" w:hAnsi="Times New Roman" w:cs="Times New Roman"/>
          <w:b/>
          <w:sz w:val="28"/>
        </w:rPr>
        <w:t>Общие положения</w:t>
      </w:r>
    </w:p>
    <w:p w:rsidR="00613F9E" w:rsidRDefault="00613F9E" w:rsidP="00045202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Школьный патриотический музей создается на базе </w:t>
      </w:r>
      <w:r w:rsidR="00A46E64">
        <w:rPr>
          <w:rFonts w:ascii="Times New Roman" w:hAnsi="Times New Roman" w:cs="Times New Roman"/>
          <w:sz w:val="28"/>
        </w:rPr>
        <w:t>МБОУ</w:t>
      </w:r>
      <w:r>
        <w:rPr>
          <w:rFonts w:ascii="Times New Roman" w:hAnsi="Times New Roman" w:cs="Times New Roman"/>
          <w:sz w:val="28"/>
        </w:rPr>
        <w:t xml:space="preserve"> «Средняя школа №4 города Мариуполя</w:t>
      </w:r>
      <w:r w:rsidR="001E3DA3">
        <w:rPr>
          <w:rFonts w:ascii="Times New Roman" w:hAnsi="Times New Roman" w:cs="Times New Roman"/>
          <w:sz w:val="28"/>
        </w:rPr>
        <w:t>» и является структурным подразделением</w:t>
      </w:r>
      <w:r w:rsidR="00A46E64">
        <w:rPr>
          <w:rFonts w:ascii="Times New Roman" w:hAnsi="Times New Roman" w:cs="Times New Roman"/>
          <w:sz w:val="28"/>
        </w:rPr>
        <w:t xml:space="preserve"> муниципального бюджетного учреждения «Средняя школа №4 города Мариуполя»</w:t>
      </w:r>
      <w:r w:rsidR="009075EC">
        <w:rPr>
          <w:rFonts w:ascii="Times New Roman" w:hAnsi="Times New Roman" w:cs="Times New Roman"/>
          <w:sz w:val="28"/>
        </w:rPr>
        <w:t xml:space="preserve"> основной общеобразовательной школы №4, действующей на основе Закона РФ «Об </w:t>
      </w:r>
      <w:r w:rsidR="00B66D33">
        <w:rPr>
          <w:rFonts w:ascii="Times New Roman" w:hAnsi="Times New Roman" w:cs="Times New Roman"/>
          <w:sz w:val="28"/>
        </w:rPr>
        <w:t>О</w:t>
      </w:r>
      <w:r w:rsidR="009075EC">
        <w:rPr>
          <w:rFonts w:ascii="Times New Roman" w:hAnsi="Times New Roman" w:cs="Times New Roman"/>
          <w:sz w:val="28"/>
        </w:rPr>
        <w:t>бразовании». Полное наименование: школьный военно-патриотический музей «_________» имени А</w:t>
      </w:r>
      <w:r w:rsidR="0081195D">
        <w:rPr>
          <w:rFonts w:ascii="Times New Roman" w:hAnsi="Times New Roman" w:cs="Times New Roman"/>
          <w:sz w:val="28"/>
        </w:rPr>
        <w:t xml:space="preserve">лександра Ивановича </w:t>
      </w:r>
      <w:proofErr w:type="spellStart"/>
      <w:r w:rsidR="009075EC">
        <w:rPr>
          <w:rFonts w:ascii="Times New Roman" w:hAnsi="Times New Roman" w:cs="Times New Roman"/>
          <w:sz w:val="28"/>
        </w:rPr>
        <w:t>Покрышкина</w:t>
      </w:r>
      <w:proofErr w:type="spellEnd"/>
      <w:r w:rsidR="009075EC">
        <w:rPr>
          <w:rFonts w:ascii="Times New Roman" w:hAnsi="Times New Roman" w:cs="Times New Roman"/>
          <w:sz w:val="28"/>
        </w:rPr>
        <w:t>. Сокращенное наименование «музей». Объединение осуществляет свою деятельность с настоящим уставом.</w:t>
      </w:r>
      <w:r w:rsidR="00FC7929">
        <w:rPr>
          <w:rFonts w:ascii="Times New Roman" w:hAnsi="Times New Roman" w:cs="Times New Roman"/>
          <w:sz w:val="28"/>
        </w:rPr>
        <w:t xml:space="preserve"> Срок деятельности музея неограничен.</w:t>
      </w:r>
    </w:p>
    <w:p w:rsidR="00FC7929" w:rsidRDefault="00FC7929" w:rsidP="00045202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Музей является систематизированным, тематическим собранием музейных предметов и музейных коллекций</w:t>
      </w:r>
      <w:r w:rsidR="007327FE">
        <w:rPr>
          <w:rFonts w:ascii="Times New Roman" w:hAnsi="Times New Roman" w:cs="Times New Roman"/>
          <w:sz w:val="28"/>
        </w:rPr>
        <w:t>, сохраняемых и экспонируемых в соответствии с действующими правилами. В настоящее время музей имеет 1 зал.</w:t>
      </w:r>
      <w:bookmarkStart w:id="0" w:name="_GoBack"/>
      <w:bookmarkEnd w:id="0"/>
    </w:p>
    <w:p w:rsidR="007327FE" w:rsidRDefault="007327FE" w:rsidP="00045202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основе поисковой и собирательской деятельности музея лежит краеведческий принцип.</w:t>
      </w:r>
    </w:p>
    <w:p w:rsidR="007327FE" w:rsidRDefault="007327FE" w:rsidP="00045202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Профиль, программа, функции музея интегрируются с воспитательной системой школы и определяются ее задачами.</w:t>
      </w:r>
    </w:p>
    <w:p w:rsidR="007327FE" w:rsidRPr="0013031A" w:rsidRDefault="007327FE" w:rsidP="0013031A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13031A">
        <w:rPr>
          <w:rFonts w:ascii="Times New Roman" w:hAnsi="Times New Roman" w:cs="Times New Roman"/>
          <w:b/>
          <w:sz w:val="28"/>
        </w:rPr>
        <w:t>Предмет, цели и виды деятельности</w:t>
      </w:r>
    </w:p>
    <w:p w:rsidR="007F71D4" w:rsidRDefault="007F71D4" w:rsidP="00045202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Предметом деятельности музея является сбор, учет, хранение и демонстрация экспонатов:</w:t>
      </w:r>
    </w:p>
    <w:p w:rsidR="007F71D4" w:rsidRDefault="007F71D4" w:rsidP="007F71D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vanish/>
          <w:sz w:val="28"/>
        </w:rPr>
        <w:t>1. анение и демонстрация экспонатов сборльной системой школы и определяются ее задачами.</w:t>
      </w:r>
      <w:r>
        <w:rPr>
          <w:rFonts w:ascii="Times New Roman" w:hAnsi="Times New Roman" w:cs="Times New Roman"/>
          <w:vanish/>
          <w:sz w:val="28"/>
        </w:rPr>
        <w:cr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>
        <w:rPr>
          <w:rFonts w:ascii="Times New Roman" w:hAnsi="Times New Roman" w:cs="Times New Roman"/>
          <w:vanish/>
          <w:sz w:val="28"/>
        </w:rPr>
        <w:pgNum/>
      </w:r>
      <w:r w:rsidR="0013031A">
        <w:rPr>
          <w:rFonts w:ascii="Times New Roman" w:hAnsi="Times New Roman" w:cs="Times New Roman"/>
          <w:sz w:val="28"/>
        </w:rPr>
        <w:t>Разработка и реализация программ, проектов.</w:t>
      </w:r>
    </w:p>
    <w:p w:rsidR="0013031A" w:rsidRDefault="0013031A" w:rsidP="007F71D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культурных, досуговых, интеллектуальных, творческих, познавательных мероприятий для детей и молодежи.</w:t>
      </w:r>
    </w:p>
    <w:p w:rsidR="0013031A" w:rsidRPr="0013031A" w:rsidRDefault="0013031A" w:rsidP="007F71D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3031A">
        <w:rPr>
          <w:rFonts w:ascii="Times New Roman" w:hAnsi="Times New Roman" w:cs="Times New Roman"/>
          <w:sz w:val="28"/>
        </w:rPr>
        <w:t>Связь с советами ветеранов.</w:t>
      </w:r>
    </w:p>
    <w:p w:rsidR="0013031A" w:rsidRDefault="0013031A" w:rsidP="0013031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3031A">
        <w:rPr>
          <w:rFonts w:ascii="Times New Roman" w:hAnsi="Times New Roman" w:cs="Times New Roman"/>
          <w:sz w:val="28"/>
        </w:rPr>
        <w:t>Цель создания музея: всемерное содействие развитию коммуникативных компетенций, навыков исследовательской и поисковой работы обучающихся, поддержке творческих способностей детей, формированию интереса к отечественной истории и культуре уважительного отношения к нравственным ценностям прошлых поколений.</w:t>
      </w:r>
    </w:p>
    <w:p w:rsidR="0013031A" w:rsidRDefault="0013031A" w:rsidP="0013031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музейной деятельности: формирование и развитие у подрастающего поколения гражданско</w:t>
      </w:r>
      <w:r w:rsidR="00F32BE3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демократического сознания, активной жизненной позиции, гордости за свое Отечество, школу, семью, т.е. чувства сопричастности к прошлому и настоящему малой Родины.</w:t>
      </w:r>
    </w:p>
    <w:p w:rsidR="00E42B33" w:rsidRDefault="00E42B33" w:rsidP="0013031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Роль музея: музей должен стать одним из воспитательных центров открытого образовательного пространства, координатором патриотического воспитания, связующей нитью между школой и другими общественными организациями.</w:t>
      </w:r>
    </w:p>
    <w:p w:rsidR="00E42B33" w:rsidRDefault="00E42B33" w:rsidP="0013031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 школьного музея:</w:t>
      </w:r>
    </w:p>
    <w:p w:rsidR="00F32BE3" w:rsidRDefault="00F32BE3" w:rsidP="00F32BE3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реализации регионального компонента в образовании</w:t>
      </w:r>
    </w:p>
    <w:p w:rsidR="000D6939" w:rsidRDefault="00C36A4F" w:rsidP="00F32BE3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интереса Донецкой области, города Мариуполя,</w:t>
      </w:r>
      <w:r w:rsidR="00213CEA">
        <w:rPr>
          <w:rFonts w:ascii="Times New Roman" w:hAnsi="Times New Roman" w:cs="Times New Roman"/>
          <w:sz w:val="28"/>
        </w:rPr>
        <w:t xml:space="preserve"> района,</w:t>
      </w:r>
      <w:r>
        <w:rPr>
          <w:rFonts w:ascii="Times New Roman" w:hAnsi="Times New Roman" w:cs="Times New Roman"/>
          <w:sz w:val="28"/>
        </w:rPr>
        <w:t xml:space="preserve"> истории России через поисковую и краеведческую деятельность.</w:t>
      </w:r>
    </w:p>
    <w:p w:rsidR="00C36A4F" w:rsidRDefault="00C36A4F" w:rsidP="00F32BE3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патриотического сознания школьников.</w:t>
      </w:r>
    </w:p>
    <w:p w:rsidR="00C36A4F" w:rsidRDefault="00C36A4F" w:rsidP="00F32BE3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социальной компетенции детей, подростков, молодежи.</w:t>
      </w:r>
    </w:p>
    <w:p w:rsidR="00C36A4F" w:rsidRDefault="00C36A4F" w:rsidP="00F32BE3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гражданской позиции.</w:t>
      </w:r>
    </w:p>
    <w:p w:rsidR="00C36A4F" w:rsidRDefault="00C36A4F" w:rsidP="00F32BE3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ценностного отношения к себе, семье, школе, городу, обществу.</w:t>
      </w:r>
    </w:p>
    <w:p w:rsidR="00C36A4F" w:rsidRDefault="00C36A4F" w:rsidP="00F32BE3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досуга школьников.</w:t>
      </w:r>
    </w:p>
    <w:p w:rsidR="00C36A4F" w:rsidRDefault="00C36A4F" w:rsidP="00F32BE3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Организация активной экскурсионно-массовой работы с </w:t>
      </w:r>
      <w:proofErr w:type="gramStart"/>
      <w:r>
        <w:rPr>
          <w:rFonts w:ascii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C36A4F" w:rsidRDefault="00C36A4F" w:rsidP="00C36A4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музея строится на принципах Историзма. Этот принцип предполагает соблюдение важнейших условий:</w:t>
      </w:r>
    </w:p>
    <w:p w:rsidR="00C36A4F" w:rsidRDefault="00C36A4F" w:rsidP="00C36A4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Рассмотрение предметов и явлений в их взаимосвязи.</w:t>
      </w:r>
    </w:p>
    <w:p w:rsidR="00C36A4F" w:rsidRDefault="00C36A4F" w:rsidP="00C36A4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явлений и предметов с точки зрения их места в общеисторическом цивилизационном процессе.</w:t>
      </w:r>
    </w:p>
    <w:p w:rsidR="003C0327" w:rsidRDefault="003C0327" w:rsidP="00C36A4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Изучение истории в свете современности.</w:t>
      </w:r>
    </w:p>
    <w:p w:rsidR="003C0327" w:rsidRDefault="003C0327" w:rsidP="00C36A4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Приоритета общечеловеческих ценностей, интересов детей и молодежи.</w:t>
      </w:r>
    </w:p>
    <w:p w:rsidR="003C0327" w:rsidRDefault="003C0327" w:rsidP="00C36A4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Неприятия социальной, классовой, национальной, идейной религиозной вражды и неприязни.</w:t>
      </w:r>
    </w:p>
    <w:p w:rsidR="003C0327" w:rsidRDefault="003C0327" w:rsidP="00C36A4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Гуманизма, милосердия.</w:t>
      </w:r>
    </w:p>
    <w:p w:rsidR="003C0327" w:rsidRDefault="003C0327" w:rsidP="00C36A4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Патриотизма и интернационализма.</w:t>
      </w:r>
    </w:p>
    <w:p w:rsidR="003C0327" w:rsidRPr="003C0327" w:rsidRDefault="003C0327" w:rsidP="003C0327">
      <w:pPr>
        <w:jc w:val="center"/>
        <w:rPr>
          <w:rFonts w:ascii="Times New Roman" w:hAnsi="Times New Roman" w:cs="Times New Roman"/>
          <w:b/>
          <w:sz w:val="28"/>
        </w:rPr>
      </w:pPr>
      <w:r w:rsidRPr="003C0327">
        <w:rPr>
          <w:rFonts w:ascii="Times New Roman" w:hAnsi="Times New Roman" w:cs="Times New Roman"/>
          <w:b/>
          <w:sz w:val="28"/>
        </w:rPr>
        <w:t>Принципы работы музея</w:t>
      </w:r>
    </w:p>
    <w:p w:rsidR="003C0327" w:rsidRDefault="003C0327" w:rsidP="003C032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Систематическая связь с уроками, со всем учебно – воспитательным процессом.</w:t>
      </w:r>
    </w:p>
    <w:p w:rsidR="003C0327" w:rsidRDefault="003C0327" w:rsidP="003C032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научного и учебно – исследовательского поиска, включающего в себя краеведение как базу развития и деятельности школьного музея.</w:t>
      </w:r>
    </w:p>
    <w:p w:rsidR="003C0327" w:rsidRDefault="003C0327" w:rsidP="003C032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в учебно – воспитательном процессе разнообразных приемов и форм учебной и внеурочной работы музейных уроков. Школьных лекций, семинаров, научно – практических конференций, поисковой и проектной деятельности.</w:t>
      </w:r>
    </w:p>
    <w:p w:rsidR="003C0327" w:rsidRDefault="003C0327" w:rsidP="003C032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Опора музейной деятельности:</w:t>
      </w:r>
      <w:r w:rsidR="009865E4">
        <w:rPr>
          <w:rFonts w:ascii="Times New Roman" w:hAnsi="Times New Roman" w:cs="Times New Roman"/>
          <w:sz w:val="28"/>
        </w:rPr>
        <w:t xml:space="preserve"> ______________</w:t>
      </w:r>
    </w:p>
    <w:p w:rsidR="003C0327" w:rsidRDefault="003C0327" w:rsidP="003C032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Самостоятельность, творческая инициатива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>, выступающая важнейшим фактором создания и жизни музея</w:t>
      </w:r>
      <w:r w:rsidR="0081195D">
        <w:rPr>
          <w:rFonts w:ascii="Times New Roman" w:hAnsi="Times New Roman" w:cs="Times New Roman"/>
          <w:sz w:val="28"/>
        </w:rPr>
        <w:t>.</w:t>
      </w:r>
    </w:p>
    <w:p w:rsidR="0081195D" w:rsidRDefault="0081195D" w:rsidP="003C032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Помощь руководителю музея, Совету музея со  стороны педагогического коллектива, ветеранов педагогического труда.</w:t>
      </w:r>
    </w:p>
    <w:p w:rsidR="0081195D" w:rsidRDefault="0081195D" w:rsidP="003C032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Связь с общественностью. С ветеранами войны и труда, ветеранами локальных войн, ветеранами педагогического труда.</w:t>
      </w:r>
    </w:p>
    <w:p w:rsidR="0081195D" w:rsidRDefault="0081195D" w:rsidP="003C032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Обеспечение единства познавательного и эмоционального начал в содержании экспозиций, проведении экскурсий, во всей деятельности музея. Строгий учет, правильное хранение и экспонирование материалов.</w:t>
      </w:r>
    </w:p>
    <w:p w:rsidR="009865E4" w:rsidRPr="00332D90" w:rsidRDefault="009865E4" w:rsidP="00332D90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332D90">
        <w:rPr>
          <w:rFonts w:ascii="Times New Roman" w:hAnsi="Times New Roman" w:cs="Times New Roman"/>
          <w:b/>
          <w:sz w:val="28"/>
        </w:rPr>
        <w:t>Организация музея</w:t>
      </w:r>
    </w:p>
    <w:p w:rsidR="009865E4" w:rsidRDefault="009865E4" w:rsidP="003C032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школьного музея</w:t>
      </w:r>
      <w:r w:rsidR="00C97040">
        <w:rPr>
          <w:rFonts w:ascii="Times New Roman" w:hAnsi="Times New Roman" w:cs="Times New Roman"/>
          <w:sz w:val="28"/>
        </w:rPr>
        <w:t xml:space="preserve"> является результатом направленной творческой поисково – исследовательской и собирательной работы школьников и взрослого населения и возможно при наличии:</w:t>
      </w:r>
    </w:p>
    <w:p w:rsidR="00C97040" w:rsidRDefault="00C97040" w:rsidP="003C032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актива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>, способного осуществлять поисковую, фондовую, экспозиционную, культурно – просветительскую работу;</w:t>
      </w:r>
    </w:p>
    <w:p w:rsidR="00C97040" w:rsidRDefault="00C97040" w:rsidP="003C032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руководителя – педагога и при условии активного участия в этой работе педагогического коллектива;</w:t>
      </w:r>
    </w:p>
    <w:p w:rsidR="00C97040" w:rsidRDefault="00C97040" w:rsidP="003C032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собранной и зарегистрированной в инвентарной книге коллекции музейных предметов, дающей возможность создать музей определенного профиля;</w:t>
      </w:r>
    </w:p>
    <w:p w:rsidR="00C97040" w:rsidRDefault="00C97040" w:rsidP="003C032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экспозиций, отвечающих по содержанию и оформлению современным требованиям;</w:t>
      </w:r>
    </w:p>
    <w:p w:rsidR="00C97040" w:rsidRDefault="00C97040" w:rsidP="003C032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помещения и оборудования, обеспечивающих сохранность музейных предметов и условия для их показа;</w:t>
      </w:r>
    </w:p>
    <w:p w:rsidR="00C97040" w:rsidRDefault="00C97040" w:rsidP="003C032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профиль школьного музея определяется педагогической целесообразностью и характером имею</w:t>
      </w:r>
      <w:r w:rsidR="00CD1BBD">
        <w:rPr>
          <w:rFonts w:ascii="Times New Roman" w:hAnsi="Times New Roman" w:cs="Times New Roman"/>
          <w:sz w:val="28"/>
        </w:rPr>
        <w:t>щихся коллекций.</w:t>
      </w:r>
    </w:p>
    <w:p w:rsidR="00CD1BBD" w:rsidRDefault="00CD1BBD" w:rsidP="003C032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 об открытии школьного музея решается педагогическим советом и оформляется приказом директора школы.</w:t>
      </w:r>
    </w:p>
    <w:p w:rsidR="00332D90" w:rsidRPr="00332D90" w:rsidRDefault="00332D90" w:rsidP="00332D90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332D90">
        <w:rPr>
          <w:rFonts w:ascii="Times New Roman" w:hAnsi="Times New Roman" w:cs="Times New Roman"/>
          <w:b/>
          <w:sz w:val="28"/>
        </w:rPr>
        <w:t>Функции музея</w:t>
      </w:r>
    </w:p>
    <w:p w:rsidR="00332D90" w:rsidRDefault="00332D90" w:rsidP="00332D90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Осуществление музейными средствами деятельности по воспитанию, обучению, развитию социализации школьников.</w:t>
      </w:r>
    </w:p>
    <w:p w:rsidR="00332D90" w:rsidRDefault="00332D90" w:rsidP="00332D90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детского самоуправления.</w:t>
      </w:r>
    </w:p>
    <w:p w:rsidR="00332D90" w:rsidRDefault="00332D90" w:rsidP="00332D90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Документирование истории, культуры школы, ее развития путем выявления, сбора, изучения и хранения музейных предметов.</w:t>
      </w:r>
    </w:p>
    <w:p w:rsidR="00332D90" w:rsidRDefault="00332D90" w:rsidP="00332D90">
      <w:pPr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Руководящим органом является: Совет музея</w:t>
      </w:r>
    </w:p>
    <w:p w:rsidR="00213CEA" w:rsidRDefault="00213CEA" w:rsidP="00213CE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Педагогическое руководство работой актива осуществляет педагог, назначенный приказом директора школы.</w:t>
      </w:r>
    </w:p>
    <w:p w:rsidR="00213CEA" w:rsidRDefault="00213CEA" w:rsidP="00332D90">
      <w:pPr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компетенции Совета музея относятся следующие вопросы:</w:t>
      </w:r>
    </w:p>
    <w:p w:rsidR="00213CEA" w:rsidRDefault="00213CEA" w:rsidP="00213CEA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Обеспечение достижения целей и выполнения задач, в интересах которых создан музей.</w:t>
      </w:r>
    </w:p>
    <w:p w:rsidR="00213CEA" w:rsidRDefault="00213CEA" w:rsidP="00213CEA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 приоритетных направлений деятельности музея.</w:t>
      </w:r>
    </w:p>
    <w:p w:rsidR="00213CEA" w:rsidRDefault="00213CEA" w:rsidP="00213CEA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Строгий учет фондов в инвентарной книге, обеспечение сохранности музейных предметов.</w:t>
      </w:r>
    </w:p>
    <w:p w:rsidR="00213CEA" w:rsidRDefault="00213CEA" w:rsidP="00213CEA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и обновление экспозиций, выставок.</w:t>
      </w:r>
    </w:p>
    <w:p w:rsidR="00213CEA" w:rsidRPr="00213CEA" w:rsidRDefault="00213CEA" w:rsidP="00213CE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13CEA">
        <w:rPr>
          <w:rFonts w:ascii="Times New Roman" w:hAnsi="Times New Roman" w:cs="Times New Roman"/>
          <w:sz w:val="28"/>
        </w:rPr>
        <w:t>Заседания Совета музея проводятся не реже одного раза в четверть. Заседание считается правомочным, если в его работе принимает участие более половины членов Совета. Решение заседания принимается единогласно или большинством голосов присутствующих на собрании.</w:t>
      </w:r>
    </w:p>
    <w:p w:rsidR="00332D90" w:rsidRDefault="00213CEA" w:rsidP="00213CE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13CEA">
        <w:rPr>
          <w:rFonts w:ascii="Times New Roman" w:hAnsi="Times New Roman" w:cs="Times New Roman"/>
          <w:sz w:val="28"/>
        </w:rPr>
        <w:lastRenderedPageBreak/>
        <w:t>В промежутка</w:t>
      </w:r>
      <w:r w:rsidR="000959F8">
        <w:rPr>
          <w:rFonts w:ascii="Times New Roman" w:hAnsi="Times New Roman" w:cs="Times New Roman"/>
          <w:sz w:val="28"/>
        </w:rPr>
        <w:t>х</w:t>
      </w:r>
      <w:r w:rsidRPr="00213CEA">
        <w:rPr>
          <w:rFonts w:ascii="Times New Roman" w:hAnsi="Times New Roman" w:cs="Times New Roman"/>
          <w:sz w:val="28"/>
        </w:rPr>
        <w:t xml:space="preserve"> между заседаниями Совет выполняет повседневные обязанности. Членами Совета могут быть </w:t>
      </w:r>
      <w:proofErr w:type="gramStart"/>
      <w:r w:rsidRPr="00213CEA">
        <w:rPr>
          <w:rFonts w:ascii="Times New Roman" w:hAnsi="Times New Roman" w:cs="Times New Roman"/>
          <w:sz w:val="28"/>
        </w:rPr>
        <w:t>обучающиеся</w:t>
      </w:r>
      <w:proofErr w:type="gramEnd"/>
      <w:r w:rsidRPr="00213CEA">
        <w:rPr>
          <w:rFonts w:ascii="Times New Roman" w:hAnsi="Times New Roman" w:cs="Times New Roman"/>
          <w:sz w:val="28"/>
        </w:rPr>
        <w:t xml:space="preserve"> 5-11 классов. </w:t>
      </w:r>
    </w:p>
    <w:p w:rsidR="000959F8" w:rsidRPr="000959F8" w:rsidRDefault="000959F8" w:rsidP="000959F8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0959F8">
        <w:rPr>
          <w:rFonts w:ascii="Times New Roman" w:hAnsi="Times New Roman" w:cs="Times New Roman"/>
          <w:b/>
          <w:sz w:val="28"/>
        </w:rPr>
        <w:t>Права и обязанности членов Совета школьного музея</w:t>
      </w:r>
    </w:p>
    <w:p w:rsidR="000959F8" w:rsidRDefault="000959F8" w:rsidP="00213CE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Совета имеют право:</w:t>
      </w:r>
    </w:p>
    <w:p w:rsidR="000959F8" w:rsidRDefault="000959F8" w:rsidP="00213CE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принимать участие в выработке программ развития объединения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составлении годового плана работы, предлагать свои социальные проекты;</w:t>
      </w:r>
    </w:p>
    <w:p w:rsidR="000959F8" w:rsidRDefault="000959F8" w:rsidP="00213CE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выражать и отстаивать интересы музея;</w:t>
      </w:r>
    </w:p>
    <w:p w:rsidR="000959F8" w:rsidRDefault="000959F8" w:rsidP="00213CE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участвовать в выполнении разработанного плана, в  реализации социальных проектов и образовательных программ;</w:t>
      </w:r>
    </w:p>
    <w:p w:rsidR="000959F8" w:rsidRDefault="000959F8" w:rsidP="00213CE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максимально использовать возможности объединения для самосовершенствования, физического, интеллектуального, эмоционального, духовного развития своей личности;</w:t>
      </w:r>
    </w:p>
    <w:p w:rsidR="000959F8" w:rsidRDefault="000959F8" w:rsidP="00213CE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-обращаться в руководящие органы объединения с вопросами, заявлениями, предложениями;</w:t>
      </w:r>
    </w:p>
    <w:p w:rsidR="000959F8" w:rsidRDefault="0090683E" w:rsidP="00213CE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="000959F8">
        <w:rPr>
          <w:rFonts w:ascii="Times New Roman" w:hAnsi="Times New Roman" w:cs="Times New Roman"/>
          <w:sz w:val="28"/>
        </w:rPr>
        <w:t>ыносить на рассмотрение Совета предложения по развитию музея</w:t>
      </w:r>
    </w:p>
    <w:p w:rsidR="000959F8" w:rsidRDefault="000959F8" w:rsidP="00213CE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Совета обязаны:</w:t>
      </w:r>
    </w:p>
    <w:p w:rsidR="000959F8" w:rsidRDefault="000959F8" w:rsidP="00213CE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соблюдать требования настоящего Устава;</w:t>
      </w:r>
    </w:p>
    <w:p w:rsidR="000959F8" w:rsidRDefault="000959F8" w:rsidP="00213CE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строить свою деятельность в соответствии с целями музея;</w:t>
      </w:r>
    </w:p>
    <w:p w:rsidR="000959F8" w:rsidRDefault="0090683E" w:rsidP="00213CE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воплощать в жизнь проекты и программы объединения;</w:t>
      </w:r>
    </w:p>
    <w:p w:rsidR="0090683E" w:rsidRDefault="0090683E" w:rsidP="00213CE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проявлять инициативу и активное участие в проведении мероприятий;</w:t>
      </w:r>
    </w:p>
    <w:p w:rsidR="0090683E" w:rsidRDefault="0090683E" w:rsidP="00213CE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готовить экскурсоводов, лекторов;</w:t>
      </w:r>
    </w:p>
    <w:p w:rsidR="0090683E" w:rsidRDefault="0090683E" w:rsidP="00213CE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информировать Совет старшеклассников и Совет школы, директора школы о проводимых в музее делах.</w:t>
      </w:r>
    </w:p>
    <w:p w:rsidR="003B0FF1" w:rsidRPr="003B0FF1" w:rsidRDefault="003B0FF1" w:rsidP="003B0FF1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3B0FF1">
        <w:rPr>
          <w:rFonts w:ascii="Times New Roman" w:hAnsi="Times New Roman" w:cs="Times New Roman"/>
          <w:b/>
          <w:sz w:val="28"/>
        </w:rPr>
        <w:t>Вступление в школьный музей</w:t>
      </w:r>
    </w:p>
    <w:p w:rsidR="003B0FF1" w:rsidRDefault="003B0FF1" w:rsidP="00213CE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вступления в школьный музей необходимо:</w:t>
      </w:r>
    </w:p>
    <w:p w:rsidR="003B0FF1" w:rsidRDefault="003B0FF1" w:rsidP="00213CE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Подать в Совет музея при МБОУ «Средняя школа №4 города Мариуполя» письменное заявление о желании вступить в Совет школьного музея.</w:t>
      </w:r>
    </w:p>
    <w:p w:rsidR="003B0FF1" w:rsidRPr="003B0FF1" w:rsidRDefault="003B0FF1" w:rsidP="003B0FF1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3B0FF1">
        <w:rPr>
          <w:rFonts w:ascii="Times New Roman" w:hAnsi="Times New Roman" w:cs="Times New Roman"/>
          <w:b/>
          <w:sz w:val="28"/>
        </w:rPr>
        <w:t>Выход из школьного музея</w:t>
      </w:r>
    </w:p>
    <w:p w:rsidR="003B0FF1" w:rsidRDefault="003B0FF1" w:rsidP="00213CE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Обучающийся вправе выйти из объединения по собственному желанию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сообщив об этом руководителю школьного музея.</w:t>
      </w:r>
    </w:p>
    <w:p w:rsidR="003B0FF1" w:rsidRDefault="003B0FF1" w:rsidP="00213CEA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</w:rPr>
        <w:t xml:space="preserve"> может быть исключен  решением заседания Совета музея в случае нарушения основных принципов, содержащихся в Уставе школьного</w:t>
      </w:r>
      <w:r w:rsidR="00522B68">
        <w:rPr>
          <w:rFonts w:ascii="Times New Roman" w:hAnsi="Times New Roman" w:cs="Times New Roman"/>
          <w:sz w:val="28"/>
        </w:rPr>
        <w:t xml:space="preserve"> музея.</w:t>
      </w:r>
    </w:p>
    <w:p w:rsidR="00522B68" w:rsidRDefault="00522B68" w:rsidP="00213CEA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Обучающийся, вышедший или исключенный из объединения, имеет право вновь претендовать на вступление в него не ранее, чем через полгода после даты отчисления.</w:t>
      </w:r>
      <w:proofErr w:type="gramEnd"/>
    </w:p>
    <w:p w:rsidR="00522B68" w:rsidRPr="003C3575" w:rsidRDefault="003C3575" w:rsidP="003C3575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3C3575">
        <w:rPr>
          <w:rFonts w:ascii="Times New Roman" w:hAnsi="Times New Roman" w:cs="Times New Roman"/>
          <w:b/>
          <w:sz w:val="28"/>
        </w:rPr>
        <w:t>Учет и обеспечение охраны фондов</w:t>
      </w:r>
    </w:p>
    <w:p w:rsidR="003C3575" w:rsidRDefault="003C3575" w:rsidP="00213CE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Весь собранный материал фонд музея и учитывается в инвентарной книге, заверенной директором школы. Ответственность за организацию и сохранность фондов музея несет директор школы. В случае прекращения деятельности музея, все подлинные материалы должны быть возращены дарителям или переданы в государственный музей.</w:t>
      </w:r>
    </w:p>
    <w:p w:rsidR="003C3575" w:rsidRPr="00E43DED" w:rsidRDefault="003C3575" w:rsidP="00E43DED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E43DED">
        <w:rPr>
          <w:rFonts w:ascii="Times New Roman" w:hAnsi="Times New Roman" w:cs="Times New Roman"/>
          <w:b/>
          <w:sz w:val="28"/>
        </w:rPr>
        <w:t>Финансирование</w:t>
      </w:r>
    </w:p>
    <w:p w:rsidR="003C3575" w:rsidRDefault="003C3575" w:rsidP="00213CE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Источниками образования средств являются добровольные взносы и пожертвования, гранты и другие, не запрещенные законом поступления. Денежные средства используются на выполнение поставленных целей и задач.</w:t>
      </w:r>
    </w:p>
    <w:p w:rsidR="0090683E" w:rsidRPr="00213CEA" w:rsidRDefault="0090683E" w:rsidP="00213CEA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C97040" w:rsidRPr="003C0327" w:rsidRDefault="00C97040" w:rsidP="003C0327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13031A" w:rsidRPr="0013031A" w:rsidRDefault="0013031A" w:rsidP="0013031A">
      <w:pPr>
        <w:pStyle w:val="a8"/>
        <w:ind w:left="1068"/>
        <w:jc w:val="both"/>
        <w:rPr>
          <w:rFonts w:ascii="Times New Roman" w:hAnsi="Times New Roman" w:cs="Times New Roman"/>
          <w:color w:val="FF0000"/>
          <w:sz w:val="28"/>
        </w:rPr>
      </w:pPr>
    </w:p>
    <w:p w:rsidR="0013031A" w:rsidRPr="007F71D4" w:rsidRDefault="0013031A" w:rsidP="0013031A">
      <w:pPr>
        <w:pStyle w:val="a8"/>
        <w:ind w:left="1068"/>
        <w:jc w:val="both"/>
        <w:rPr>
          <w:rFonts w:ascii="Times New Roman" w:hAnsi="Times New Roman" w:cs="Times New Roman"/>
          <w:sz w:val="28"/>
        </w:rPr>
      </w:pPr>
    </w:p>
    <w:p w:rsidR="00FC7929" w:rsidRDefault="00FC7929" w:rsidP="00045202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FC7929" w:rsidRDefault="00FC7929" w:rsidP="00045202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613F9E" w:rsidRDefault="00613F9E" w:rsidP="00613F9E">
      <w:pPr>
        <w:jc w:val="center"/>
        <w:rPr>
          <w:rFonts w:ascii="Times New Roman" w:hAnsi="Times New Roman" w:cs="Times New Roman"/>
          <w:sz w:val="28"/>
        </w:rPr>
      </w:pPr>
    </w:p>
    <w:p w:rsidR="00613F9E" w:rsidRPr="00613F9E" w:rsidRDefault="00613F9E" w:rsidP="00613F9E">
      <w:pPr>
        <w:jc w:val="center"/>
        <w:rPr>
          <w:rFonts w:ascii="Times New Roman" w:hAnsi="Times New Roman" w:cs="Times New Roman"/>
          <w:sz w:val="28"/>
        </w:rPr>
      </w:pPr>
    </w:p>
    <w:sectPr w:rsidR="00613F9E" w:rsidRPr="00613F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281F"/>
    <w:multiLevelType w:val="hybridMultilevel"/>
    <w:tmpl w:val="66DEBB60"/>
    <w:lvl w:ilvl="0" w:tplc="92A66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D32198"/>
    <w:multiLevelType w:val="hybridMultilevel"/>
    <w:tmpl w:val="89A4CDEC"/>
    <w:lvl w:ilvl="0" w:tplc="2A705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E31274"/>
    <w:multiLevelType w:val="hybridMultilevel"/>
    <w:tmpl w:val="A770192A"/>
    <w:lvl w:ilvl="0" w:tplc="E0B058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F65EA9"/>
    <w:multiLevelType w:val="hybridMultilevel"/>
    <w:tmpl w:val="00A4F760"/>
    <w:lvl w:ilvl="0" w:tplc="FB7A1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A911A1"/>
    <w:multiLevelType w:val="hybridMultilevel"/>
    <w:tmpl w:val="92C4DBFA"/>
    <w:lvl w:ilvl="0" w:tplc="556CA3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32"/>
    <w:rsid w:val="00045202"/>
    <w:rsid w:val="000959F8"/>
    <w:rsid w:val="000D6939"/>
    <w:rsid w:val="0012069D"/>
    <w:rsid w:val="0013031A"/>
    <w:rsid w:val="001E3DA3"/>
    <w:rsid w:val="00213CEA"/>
    <w:rsid w:val="00332D90"/>
    <w:rsid w:val="003B0FF1"/>
    <w:rsid w:val="003C0327"/>
    <w:rsid w:val="003C3575"/>
    <w:rsid w:val="00482A32"/>
    <w:rsid w:val="00522B68"/>
    <w:rsid w:val="00613F9E"/>
    <w:rsid w:val="006F78CD"/>
    <w:rsid w:val="007327FE"/>
    <w:rsid w:val="007F71D4"/>
    <w:rsid w:val="0081195D"/>
    <w:rsid w:val="0090683E"/>
    <w:rsid w:val="009075EC"/>
    <w:rsid w:val="009865E4"/>
    <w:rsid w:val="00A46E64"/>
    <w:rsid w:val="00B66D33"/>
    <w:rsid w:val="00C36A4F"/>
    <w:rsid w:val="00C97040"/>
    <w:rsid w:val="00CD1BBD"/>
    <w:rsid w:val="00E42B33"/>
    <w:rsid w:val="00E43DED"/>
    <w:rsid w:val="00F32BE3"/>
    <w:rsid w:val="00FC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13F9E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613F9E"/>
  </w:style>
  <w:style w:type="table" w:styleId="a5">
    <w:name w:val="Table Grid"/>
    <w:basedOn w:val="a1"/>
    <w:rsid w:val="00613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3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F9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F7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13F9E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613F9E"/>
  </w:style>
  <w:style w:type="table" w:styleId="a5">
    <w:name w:val="Table Grid"/>
    <w:basedOn w:val="a1"/>
    <w:rsid w:val="00613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3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F9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F7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3291C-D683-4B7F-B15B-03C4B89E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2023-10-08T17:57:00Z</cp:lastPrinted>
  <dcterms:created xsi:type="dcterms:W3CDTF">2023-10-04T11:39:00Z</dcterms:created>
  <dcterms:modified xsi:type="dcterms:W3CDTF">2023-10-08T17:58:00Z</dcterms:modified>
</cp:coreProperties>
</file>